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20" w:rsidRPr="006D6C20" w:rsidRDefault="006D6C20" w:rsidP="006D6C20">
      <w:pPr>
        <w:keepNext/>
        <w:keepLines/>
        <w:spacing w:before="200"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D6C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</w:t>
      </w:r>
    </w:p>
    <w:p w:rsidR="006D6C20" w:rsidRPr="006D6C20" w:rsidRDefault="006D6C20" w:rsidP="006D6C2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6C2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6D6C20" w:rsidRPr="006D6C20" w:rsidRDefault="006D6C20" w:rsidP="006D6C20">
      <w:pPr>
        <w:keepNext/>
        <w:overflowPunct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sz w:val="40"/>
          <w:szCs w:val="40"/>
          <w:lang w:eastAsia="ru-RU"/>
        </w:rPr>
      </w:pPr>
    </w:p>
    <w:p w:rsidR="006D6C20" w:rsidRPr="006D6C20" w:rsidRDefault="006D6C20" w:rsidP="006D6C20">
      <w:pPr>
        <w:keepNext/>
        <w:overflowPunct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proofErr w:type="gramStart"/>
      <w:r w:rsidRPr="006D6C20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п</w:t>
      </w:r>
      <w:proofErr w:type="gramEnd"/>
      <w:r w:rsidRPr="006D6C20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 xml:space="preserve"> о с т а н о в л е н и е</w:t>
      </w:r>
    </w:p>
    <w:p w:rsidR="006D6C20" w:rsidRPr="006D6C20" w:rsidRDefault="006D6C20" w:rsidP="006D6C20">
      <w:pPr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6C20" w:rsidRPr="006D6C20" w:rsidRDefault="00D57E1A" w:rsidP="006D6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 </w:t>
      </w:r>
      <w:r w:rsidR="006D6C20" w:rsidRPr="006D6C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17</w:t>
      </w:r>
      <w:r w:rsidR="006D6C20" w:rsidRPr="006D6C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.10.2025    </w:t>
      </w:r>
      <w:r w:rsidR="006D6C20" w:rsidRPr="006D6C2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6D6C20" w:rsidRPr="006D6C2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№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191</w:t>
      </w:r>
    </w:p>
    <w:p w:rsidR="006D6C20" w:rsidRPr="006D6C20" w:rsidRDefault="006D6C20" w:rsidP="006D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D6C20">
        <w:rPr>
          <w:rFonts w:ascii="Times New Roman" w:eastAsia="Times New Roman" w:hAnsi="Times New Roman" w:cs="Times New Roman"/>
          <w:sz w:val="28"/>
          <w:szCs w:val="28"/>
          <w:lang w:eastAsia="ar-SA"/>
        </w:rPr>
        <w:t>рп</w:t>
      </w:r>
      <w:proofErr w:type="spellEnd"/>
      <w:r w:rsidRPr="006D6C20">
        <w:rPr>
          <w:rFonts w:ascii="Times New Roman" w:eastAsia="Times New Roman" w:hAnsi="Times New Roman" w:cs="Times New Roman"/>
          <w:sz w:val="28"/>
          <w:szCs w:val="28"/>
          <w:lang w:eastAsia="ar-SA"/>
        </w:rPr>
        <w:t>. Ишня</w:t>
      </w:r>
    </w:p>
    <w:p w:rsidR="006D6C20" w:rsidRPr="006D6C20" w:rsidRDefault="006D6C20" w:rsidP="006D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6C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Плана мероприятий </w:t>
      </w:r>
      <w:proofErr w:type="gramStart"/>
      <w:r w:rsidRPr="006D6C20">
        <w:rPr>
          <w:rFonts w:ascii="Times New Roman" w:eastAsia="Times New Roman" w:hAnsi="Times New Roman" w:cs="Times New Roman"/>
          <w:sz w:val="28"/>
          <w:szCs w:val="28"/>
          <w:lang w:eastAsia="ar-SA"/>
        </w:rPr>
        <w:t>по</w:t>
      </w:r>
      <w:proofErr w:type="gramEnd"/>
    </w:p>
    <w:p w:rsidR="006D6C20" w:rsidRPr="006D6C20" w:rsidRDefault="006D6C20" w:rsidP="006D6C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6C20">
        <w:rPr>
          <w:rFonts w:ascii="Times New Roman" w:eastAsia="Times New Roman" w:hAnsi="Times New Roman" w:cs="Times New Roman"/>
          <w:sz w:val="28"/>
          <w:szCs w:val="28"/>
          <w:lang w:eastAsia="ar-SA"/>
        </w:rPr>
        <w:t>ликвидации муниципального учреждения</w:t>
      </w:r>
    </w:p>
    <w:p w:rsidR="006D6C20" w:rsidRPr="006D6C20" w:rsidRDefault="006D6C20" w:rsidP="006D6C20">
      <w:pPr>
        <w:widowControl w:val="0"/>
        <w:spacing w:after="0" w:line="240" w:lineRule="auto"/>
        <w:ind w:righ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«Транспортно-хозяйственная служба Администрации сельского поселения Ишня»</w:t>
      </w:r>
    </w:p>
    <w:p w:rsidR="006D6C20" w:rsidRPr="006D6C20" w:rsidRDefault="006D6C20" w:rsidP="006D6C20">
      <w:pPr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C20" w:rsidRPr="006D6C20" w:rsidRDefault="006D6C20" w:rsidP="006D6C20">
      <w:pPr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C20" w:rsidRPr="006D6C20" w:rsidRDefault="006D6C20" w:rsidP="006D6C20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</w:t>
      </w:r>
      <w:hyperlink r:id="rId5" w:history="1">
        <w:r w:rsidRPr="006D6C2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статьями </w:t>
        </w:r>
      </w:hyperlink>
      <w:r w:rsidRPr="006D6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61 - 64 Гражданского кодекса Российской Федерации, Федеральным </w:t>
      </w:r>
      <w:hyperlink r:id="rId6" w:history="1">
        <w:r w:rsidRPr="006D6C2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6D6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12.01.1996 № 7-ФЗ «О некоммерческих организациях», </w:t>
      </w:r>
      <w:r w:rsidRPr="006D6C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сельского поселения Ишня от 15.10.2025 № 188 «О ликвидации муниципального учреждения «Транспортно-хозяйственная служба Администрации сельского поселения Ишня»</w:t>
      </w:r>
      <w:r w:rsidRPr="006D6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Администрация сельского поселения Ишня ПОСТАНОВЛЯЕТ:</w:t>
      </w:r>
    </w:p>
    <w:p w:rsidR="006D6C20" w:rsidRPr="006D6C20" w:rsidRDefault="006D6C20" w:rsidP="006D6C20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6C20" w:rsidRPr="006D6C20" w:rsidRDefault="006D6C20" w:rsidP="006D6C20">
      <w:pPr>
        <w:widowControl w:val="0"/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1.Утвердить План мероприятий по ликвидации муниципального учреждения «Транспортно-хозяйственная служба Администрации сельского поселения Ишня» согласно приложению к настоящему постановлению.</w:t>
      </w:r>
    </w:p>
    <w:p w:rsidR="006D6C20" w:rsidRPr="006D6C20" w:rsidRDefault="006D6C20" w:rsidP="006D6C2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2.Ликвидационной комиссии реализовать План мероприятий по ликвидации муниципального учреждения «Транспортно-хозяйственная служба Администрации сельского поселения Ишня» в установленн</w:t>
      </w:r>
      <w:r w:rsidR="00922904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Планом</w:t>
      </w:r>
      <w:r w:rsidRPr="006D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сроки.</w:t>
      </w:r>
    </w:p>
    <w:p w:rsidR="006D6C20" w:rsidRPr="006D6C20" w:rsidRDefault="006D6C20" w:rsidP="006D6C2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</w:t>
      </w:r>
      <w:proofErr w:type="gramStart"/>
      <w:r w:rsidRPr="006D6C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6D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сельского поселения Ишня в сети Интернет.</w:t>
      </w:r>
    </w:p>
    <w:p w:rsidR="006D6C20" w:rsidRPr="006D6C20" w:rsidRDefault="006D6C20" w:rsidP="006D6C2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 </w:t>
      </w:r>
      <w:proofErr w:type="gramStart"/>
      <w:r w:rsidRPr="006D6C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D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по общим вопросам и благоустройству Ложкина А.В.</w:t>
      </w:r>
    </w:p>
    <w:p w:rsidR="006D6C20" w:rsidRPr="006D6C20" w:rsidRDefault="006D6C20" w:rsidP="006D6C2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5. Настоящее постановление вступает в силу с момента его подписания.</w:t>
      </w:r>
    </w:p>
    <w:p w:rsidR="006D6C20" w:rsidRPr="006D6C20" w:rsidRDefault="006D6C20" w:rsidP="006D6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D6C20" w:rsidRPr="006D6C20" w:rsidRDefault="006D6C20" w:rsidP="006D6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D6C20" w:rsidRPr="006D6C20" w:rsidRDefault="006D6C20" w:rsidP="006D6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D6C20" w:rsidRPr="006D6C20" w:rsidRDefault="006D6C20" w:rsidP="006D6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C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Ростовского</w:t>
      </w:r>
    </w:p>
    <w:p w:rsidR="006D6C20" w:rsidRPr="006D6C20" w:rsidRDefault="006D6C20" w:rsidP="006D6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                                                                А.В. </w:t>
      </w:r>
      <w:proofErr w:type="spellStart"/>
      <w:r w:rsidRPr="006D6C2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Шатский</w:t>
      </w:r>
      <w:proofErr w:type="spellEnd"/>
      <w:r w:rsidRPr="006D6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6C20" w:rsidRDefault="006D6C20" w:rsidP="00EA14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6C20" w:rsidRDefault="006D6C20" w:rsidP="00EA14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6C20" w:rsidRDefault="006D6C20" w:rsidP="00EA14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6C20" w:rsidRDefault="006D6C20" w:rsidP="00EA14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6C20" w:rsidRDefault="006D6C20" w:rsidP="00EA14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6C20" w:rsidRDefault="006D6C20" w:rsidP="00EA14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71FC" w:rsidRDefault="00EA1423" w:rsidP="00EA14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EA1423" w:rsidRDefault="00EA1423" w:rsidP="00EA14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A1423" w:rsidRDefault="00EA1423" w:rsidP="00EA14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D57E1A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от</w:t>
      </w:r>
      <w:r w:rsidR="00D57E1A">
        <w:rPr>
          <w:rFonts w:ascii="Times New Roman" w:hAnsi="Times New Roman" w:cs="Times New Roman"/>
          <w:sz w:val="24"/>
          <w:szCs w:val="24"/>
        </w:rPr>
        <w:t xml:space="preserve"> 17.10.2025 № 191</w:t>
      </w:r>
    </w:p>
    <w:p w:rsidR="00EA1423" w:rsidRDefault="00EA1423" w:rsidP="00EA14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1423" w:rsidRDefault="00EA1423" w:rsidP="00EA14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МЕРОПРИЯТИЙ</w:t>
      </w:r>
    </w:p>
    <w:p w:rsidR="00EA1423" w:rsidRDefault="00EA1423" w:rsidP="00EA14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ЛИКВИДАЦИИ МУ «ТРАНСПОРТНО-ХОЗЯЙСТВЕННАЯ СЛУЖБА АДМИНИСТРАЦИИ СЕЛЬСКОГО ПОСЕЛЕНИЯ ИШНЯ»</w:t>
      </w:r>
    </w:p>
    <w:p w:rsidR="00EA1423" w:rsidRDefault="00EA1423" w:rsidP="00EA14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4247"/>
        <w:gridCol w:w="2392"/>
        <w:gridCol w:w="2392"/>
      </w:tblGrid>
      <w:tr w:rsidR="00EA1423" w:rsidTr="00EA1423">
        <w:tc>
          <w:tcPr>
            <w:tcW w:w="534" w:type="dxa"/>
          </w:tcPr>
          <w:p w:rsidR="00EA1423" w:rsidRDefault="00EA1423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1" w:type="dxa"/>
          </w:tcPr>
          <w:p w:rsidR="00EA1423" w:rsidRDefault="00EA1423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393" w:type="dxa"/>
          </w:tcPr>
          <w:p w:rsidR="00EA1423" w:rsidRDefault="00EA1423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393" w:type="dxa"/>
          </w:tcPr>
          <w:p w:rsidR="00EA1423" w:rsidRDefault="00EA1423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</w:tr>
      <w:tr w:rsidR="00EA1423" w:rsidTr="00EA1423">
        <w:tc>
          <w:tcPr>
            <w:tcW w:w="534" w:type="dxa"/>
          </w:tcPr>
          <w:p w:rsidR="00EA1423" w:rsidRDefault="00EA1423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EA1423" w:rsidRDefault="009D0185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A1423">
              <w:rPr>
                <w:rFonts w:ascii="Times New Roman" w:hAnsi="Times New Roman" w:cs="Times New Roman"/>
                <w:sz w:val="24"/>
                <w:szCs w:val="24"/>
              </w:rPr>
              <w:t>ведомление в письменной форме регистрирующего (налогового) органа о принятии решения о ликвидации МУ «Транспортно-хозяйственная служба Администрации сельского поселения Ишня» и формировании ликвидационной комиссии</w:t>
            </w:r>
          </w:p>
        </w:tc>
        <w:tc>
          <w:tcPr>
            <w:tcW w:w="2393" w:type="dxa"/>
          </w:tcPr>
          <w:p w:rsidR="00EA1423" w:rsidRDefault="00EA1423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ликвидационной комиссии</w:t>
            </w:r>
          </w:p>
        </w:tc>
        <w:tc>
          <w:tcPr>
            <w:tcW w:w="2393" w:type="dxa"/>
          </w:tcPr>
          <w:p w:rsidR="00EA1423" w:rsidRDefault="00EA1423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 рабочих дней после даты </w:t>
            </w:r>
            <w:r w:rsidR="009D0185">
              <w:rPr>
                <w:rFonts w:ascii="Times New Roman" w:hAnsi="Times New Roman" w:cs="Times New Roman"/>
                <w:sz w:val="24"/>
                <w:szCs w:val="24"/>
              </w:rPr>
              <w:t>принятия решения о ликвидации 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идического лица</w:t>
            </w:r>
          </w:p>
        </w:tc>
      </w:tr>
      <w:tr w:rsidR="009D0185" w:rsidTr="00EA1423">
        <w:tc>
          <w:tcPr>
            <w:tcW w:w="534" w:type="dxa"/>
          </w:tcPr>
          <w:p w:rsidR="009D0185" w:rsidRDefault="009D0185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9D0185" w:rsidRDefault="009D0185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сведений о ликвидации МУ «Транспортно-хозяйственная служба Администрации сельского поселения Ишня» в Единый федеральный реестр юридически значимых сведений о фактах деятельности юридических лиц, индивидуальных предпринимателей и иных субъектов экономической деятельности</w:t>
            </w:r>
          </w:p>
        </w:tc>
        <w:tc>
          <w:tcPr>
            <w:tcW w:w="2393" w:type="dxa"/>
          </w:tcPr>
          <w:p w:rsidR="009D0185" w:rsidRDefault="009D0185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ликвидационная комиссия</w:t>
            </w:r>
          </w:p>
        </w:tc>
        <w:tc>
          <w:tcPr>
            <w:tcW w:w="2393" w:type="dxa"/>
          </w:tcPr>
          <w:p w:rsidR="009D0185" w:rsidRDefault="009D0185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 рабочих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принятия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ликвидации юридического лица</w:t>
            </w:r>
          </w:p>
        </w:tc>
      </w:tr>
      <w:tr w:rsidR="009D0185" w:rsidTr="00EA1423">
        <w:tc>
          <w:tcPr>
            <w:tcW w:w="534" w:type="dxa"/>
          </w:tcPr>
          <w:p w:rsidR="009D0185" w:rsidRDefault="009D0185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9D0185" w:rsidRDefault="009D0185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Опубликование в журнале «Вестник государственной регистрации» сообщения о ликвидации МУ «Транспортно-хозяйственная служба Администрации сельского поселения Ишня», о порядке и сроках заявления требований кредиторами</w:t>
            </w:r>
          </w:p>
        </w:tc>
        <w:tc>
          <w:tcPr>
            <w:tcW w:w="2393" w:type="dxa"/>
          </w:tcPr>
          <w:p w:rsidR="009D0185" w:rsidRDefault="009D0185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ликвидационная комиссия</w:t>
            </w:r>
          </w:p>
        </w:tc>
        <w:tc>
          <w:tcPr>
            <w:tcW w:w="2393" w:type="dxa"/>
          </w:tcPr>
          <w:p w:rsidR="009D0185" w:rsidRDefault="009D0185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10 дней со дня получения от регистрирующего (налогового) органа выписки о нахождении МУ «Транспортно-хозяйственная служба Администрации сельского поселения Ишня» в процессе ликвидации</w:t>
            </w:r>
          </w:p>
        </w:tc>
      </w:tr>
      <w:tr w:rsidR="009D0185" w:rsidTr="00EA1423">
        <w:tc>
          <w:tcPr>
            <w:tcW w:w="534" w:type="dxa"/>
          </w:tcPr>
          <w:p w:rsidR="009D0185" w:rsidRDefault="009D0185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9D0185" w:rsidRDefault="009D0185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территориального органа Федерального казначейства о начале процедуры ликвидации МУ «Транспортно-хозяйственная служба Администрации сельского поселения Ишня», оформление в территориальном органе Федерального казначейства карточек образцов </w:t>
            </w:r>
            <w:r w:rsidR="009542F4">
              <w:rPr>
                <w:rFonts w:ascii="Times New Roman" w:hAnsi="Times New Roman" w:cs="Times New Roman"/>
                <w:sz w:val="24"/>
                <w:szCs w:val="24"/>
              </w:rPr>
              <w:t>подписей к лицевым счетам МУ «Транспортно-хозяйственная служба Администрации сельского поселения Ишня»</w:t>
            </w:r>
          </w:p>
        </w:tc>
        <w:tc>
          <w:tcPr>
            <w:tcW w:w="2393" w:type="dxa"/>
          </w:tcPr>
          <w:p w:rsidR="009D0185" w:rsidRDefault="009542F4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ликвидационной комиссии,</w:t>
            </w:r>
          </w:p>
          <w:p w:rsidR="009542F4" w:rsidRDefault="009542F4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2F4" w:rsidRDefault="009542F4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2F4" w:rsidRDefault="009542F4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ликвидационной комиссии</w:t>
            </w:r>
          </w:p>
        </w:tc>
        <w:tc>
          <w:tcPr>
            <w:tcW w:w="2393" w:type="dxa"/>
          </w:tcPr>
          <w:p w:rsidR="009D0185" w:rsidRDefault="009542F4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внесения регистрирующим (налоговым) органом в единый государственный реестр юридических лиц записи о нахождении МУ «Тра</w:t>
            </w:r>
            <w:r w:rsidR="006945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спортно-хозяйственная служба</w:t>
            </w:r>
            <w:r w:rsidR="00694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4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сельского поселения Ишня» в процессе ликвидации</w:t>
            </w:r>
          </w:p>
        </w:tc>
      </w:tr>
      <w:tr w:rsidR="006945AC" w:rsidTr="00EA1423">
        <w:tc>
          <w:tcPr>
            <w:tcW w:w="534" w:type="dxa"/>
          </w:tcPr>
          <w:p w:rsidR="006945AC" w:rsidRDefault="006945AC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1" w:type="dxa"/>
          </w:tcPr>
          <w:p w:rsidR="006945AC" w:rsidRDefault="006945AC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электронных подписей лиц, имеющих полномочия по подписанию электронных документов МУ «Транспортно-хозяйственная служба Администрации сельского поселения Ишня» с помощью электронной подписи; прекращение действия ранее выданных сертификатов ключей проверки электронных подписей лиц, утративших полномочия по подписанию электронных документов МУ «Транспортно-хозяйственная служба Администрации сельского поселения Ишня»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подписи; выдача доверенностей на осуществление действий в интересах МУ «Транспортно-хозяйственная служба Администрации сельского поселения Ишня» (при необходимости)</w:t>
            </w:r>
          </w:p>
        </w:tc>
        <w:tc>
          <w:tcPr>
            <w:tcW w:w="2393" w:type="dxa"/>
          </w:tcPr>
          <w:p w:rsidR="006945AC" w:rsidRDefault="006945AC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ликвидационная комиссия</w:t>
            </w:r>
          </w:p>
        </w:tc>
        <w:tc>
          <w:tcPr>
            <w:tcW w:w="2393" w:type="dxa"/>
          </w:tcPr>
          <w:p w:rsidR="006945AC" w:rsidRDefault="006945AC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10 дней со дня получения от регистрирующего (налогового) органа выписки о нахождении МУ «Транспортно-хозяйственная служба Администрации сельского поселения Ишня» </w:t>
            </w:r>
            <w:r w:rsidR="00033CA2">
              <w:rPr>
                <w:rFonts w:ascii="Times New Roman" w:hAnsi="Times New Roman" w:cs="Times New Roman"/>
                <w:sz w:val="24"/>
                <w:szCs w:val="24"/>
              </w:rPr>
              <w:t>в процессе ликвидации (для председателя ликвидационной комиссии) или со дня возникновения (прекращения) полномочия (для иных лиц)</w:t>
            </w:r>
          </w:p>
        </w:tc>
      </w:tr>
      <w:tr w:rsidR="00033CA2" w:rsidTr="00EA1423">
        <w:tc>
          <w:tcPr>
            <w:tcW w:w="534" w:type="dxa"/>
          </w:tcPr>
          <w:p w:rsidR="00033CA2" w:rsidRDefault="00033CA2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:rsidR="00033CA2" w:rsidRDefault="00033CA2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сведения об уполномоченных лицах МУ «Транспортно-хозяйственная служба Администрации, содержащиеся в государственных информационных системах, в том числе на Едином портале государственных и муниципальных услуг (функций), в единой информационной системе в сфере закупок</w:t>
            </w:r>
          </w:p>
        </w:tc>
        <w:tc>
          <w:tcPr>
            <w:tcW w:w="2393" w:type="dxa"/>
          </w:tcPr>
          <w:p w:rsidR="00033CA2" w:rsidRDefault="00033CA2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ликвидационная комиссия</w:t>
            </w:r>
          </w:p>
        </w:tc>
        <w:tc>
          <w:tcPr>
            <w:tcW w:w="2393" w:type="dxa"/>
          </w:tcPr>
          <w:p w:rsidR="00033CA2" w:rsidRDefault="00033CA2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10 дней со дня получения от регистрирующего (налогового) органа выписки о нахождении МУ «Транспортно-хозяйственная служба Администрации сельского поселения Ишня» в процессе ликвидации (для председателя ликвидационной комиссии) или со дня возникновения (прекращения) полномочий (для иных лиц)</w:t>
            </w:r>
          </w:p>
        </w:tc>
      </w:tr>
      <w:tr w:rsidR="00033CA2" w:rsidTr="00EA1423">
        <w:tc>
          <w:tcPr>
            <w:tcW w:w="534" w:type="dxa"/>
          </w:tcPr>
          <w:p w:rsidR="00033CA2" w:rsidRDefault="00033CA2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:rsidR="00033CA2" w:rsidRDefault="00033CA2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мер по получению дебиторской задолженности</w:t>
            </w:r>
          </w:p>
        </w:tc>
        <w:tc>
          <w:tcPr>
            <w:tcW w:w="2393" w:type="dxa"/>
          </w:tcPr>
          <w:p w:rsidR="00033CA2" w:rsidRDefault="00033CA2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ликвидационная комиссия</w:t>
            </w:r>
          </w:p>
        </w:tc>
        <w:tc>
          <w:tcPr>
            <w:tcW w:w="2393" w:type="dxa"/>
          </w:tcPr>
          <w:p w:rsidR="00033CA2" w:rsidRDefault="00033CA2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646421">
              <w:rPr>
                <w:rFonts w:ascii="Times New Roman" w:hAnsi="Times New Roman" w:cs="Times New Roman"/>
                <w:sz w:val="24"/>
                <w:szCs w:val="24"/>
              </w:rPr>
              <w:t>е срока предъявления требования кредиторами</w:t>
            </w:r>
          </w:p>
        </w:tc>
      </w:tr>
      <w:tr w:rsidR="00646421" w:rsidTr="00EA1423">
        <w:tc>
          <w:tcPr>
            <w:tcW w:w="534" w:type="dxa"/>
          </w:tcPr>
          <w:p w:rsidR="00646421" w:rsidRDefault="00646421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:rsidR="00646421" w:rsidRDefault="00646421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выявлению кредиторов, уведомление в письменной форме кредиторов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ликвидации МУ «Транспортно-хозяйственная служба Администрации сельского поселения Ишня»</w:t>
            </w:r>
          </w:p>
        </w:tc>
        <w:tc>
          <w:tcPr>
            <w:tcW w:w="2393" w:type="dxa"/>
          </w:tcPr>
          <w:p w:rsidR="00646421" w:rsidRDefault="00646421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ликвидационная комиссия</w:t>
            </w:r>
          </w:p>
        </w:tc>
        <w:tc>
          <w:tcPr>
            <w:tcW w:w="2393" w:type="dxa"/>
          </w:tcPr>
          <w:p w:rsidR="00646421" w:rsidRDefault="00646421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срока предъявления требований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кредиторами</w:t>
            </w:r>
          </w:p>
        </w:tc>
      </w:tr>
      <w:tr w:rsidR="00646421" w:rsidTr="00EA1423">
        <w:tc>
          <w:tcPr>
            <w:tcW w:w="534" w:type="dxa"/>
          </w:tcPr>
          <w:p w:rsidR="00646421" w:rsidRDefault="00646421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51" w:type="dxa"/>
          </w:tcPr>
          <w:p w:rsidR="00646421" w:rsidRDefault="00646421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активов и обязательств МУ «Транспортно-хозяйственная служба Администрации сельского поселения Ишня»</w:t>
            </w:r>
          </w:p>
        </w:tc>
        <w:tc>
          <w:tcPr>
            <w:tcW w:w="2393" w:type="dxa"/>
          </w:tcPr>
          <w:p w:rsidR="00646421" w:rsidRDefault="00B55957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ликвидационная комиссия</w:t>
            </w:r>
          </w:p>
        </w:tc>
        <w:tc>
          <w:tcPr>
            <w:tcW w:w="2393" w:type="dxa"/>
          </w:tcPr>
          <w:p w:rsidR="00646421" w:rsidRDefault="00B55957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конца срока предъявления требований кредиторами</w:t>
            </w:r>
          </w:p>
        </w:tc>
      </w:tr>
      <w:tr w:rsidR="00B55957" w:rsidTr="00EA1423">
        <w:tc>
          <w:tcPr>
            <w:tcW w:w="534" w:type="dxa"/>
          </w:tcPr>
          <w:p w:rsidR="00B55957" w:rsidRDefault="00B55957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:rsidR="00B55957" w:rsidRDefault="00B55957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 текущего делопроизводства и архивных документов, включая документы по личному составу, для передачи в муниципальный архив Администрации Ростовского муниципального округа</w:t>
            </w:r>
          </w:p>
        </w:tc>
        <w:tc>
          <w:tcPr>
            <w:tcW w:w="2393" w:type="dxa"/>
          </w:tcPr>
          <w:p w:rsidR="00B55957" w:rsidRDefault="00B55957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ликвидационная комиссия</w:t>
            </w:r>
          </w:p>
        </w:tc>
        <w:tc>
          <w:tcPr>
            <w:tcW w:w="2393" w:type="dxa"/>
          </w:tcPr>
          <w:p w:rsidR="00B55957" w:rsidRDefault="00B55957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срока предъявления требований кредиторами</w:t>
            </w:r>
          </w:p>
        </w:tc>
      </w:tr>
      <w:tr w:rsidR="00B55957" w:rsidTr="00EA1423">
        <w:tc>
          <w:tcPr>
            <w:tcW w:w="534" w:type="dxa"/>
          </w:tcPr>
          <w:p w:rsidR="00B55957" w:rsidRDefault="00B55957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:rsidR="00B55957" w:rsidRDefault="00B55957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требований кредиторов, заявленных в срок, указанный в опубликованном сообщении о ликвидации МУ «Транспортно-хозяйственная служба Администрации сельского поселения Ишня»</w:t>
            </w:r>
          </w:p>
        </w:tc>
        <w:tc>
          <w:tcPr>
            <w:tcW w:w="2393" w:type="dxa"/>
          </w:tcPr>
          <w:p w:rsidR="00B55957" w:rsidRDefault="00B55957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ликвидационная комиссия</w:t>
            </w:r>
          </w:p>
        </w:tc>
        <w:tc>
          <w:tcPr>
            <w:tcW w:w="2393" w:type="dxa"/>
          </w:tcPr>
          <w:p w:rsidR="00B55957" w:rsidRDefault="00B55957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составления промежуточного ликвидационного баланса</w:t>
            </w:r>
          </w:p>
        </w:tc>
      </w:tr>
      <w:tr w:rsidR="00B55957" w:rsidTr="00EA1423">
        <w:tc>
          <w:tcPr>
            <w:tcW w:w="534" w:type="dxa"/>
          </w:tcPr>
          <w:p w:rsidR="00B55957" w:rsidRDefault="00B55957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:rsidR="00B55957" w:rsidRDefault="00B55957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промежуточного ликвидационного баланса МУ «Транспортно-хозяйственная служба Администрации сельского поселения Ишня»</w:t>
            </w:r>
          </w:p>
        </w:tc>
        <w:tc>
          <w:tcPr>
            <w:tcW w:w="2393" w:type="dxa"/>
          </w:tcPr>
          <w:p w:rsidR="00B55957" w:rsidRDefault="00B55957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ликвидационная комиссия</w:t>
            </w:r>
          </w:p>
        </w:tc>
        <w:tc>
          <w:tcPr>
            <w:tcW w:w="2393" w:type="dxa"/>
          </w:tcPr>
          <w:p w:rsidR="00B55957" w:rsidRDefault="00B55957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14 дней после окончания срока предъявления требований кредиторами</w:t>
            </w:r>
          </w:p>
        </w:tc>
      </w:tr>
      <w:tr w:rsidR="00B55957" w:rsidTr="00EA1423">
        <w:tc>
          <w:tcPr>
            <w:tcW w:w="534" w:type="dxa"/>
          </w:tcPr>
          <w:p w:rsidR="00B55957" w:rsidRDefault="00B55957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:rsidR="00B55957" w:rsidRDefault="00B55957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промежуточного ликвидационного баланса МУ «Транспортно-хозяйственная служба Администрации сельского поселения Ишня» </w:t>
            </w:r>
          </w:p>
        </w:tc>
        <w:tc>
          <w:tcPr>
            <w:tcW w:w="2393" w:type="dxa"/>
          </w:tcPr>
          <w:p w:rsidR="00B55957" w:rsidRDefault="00B55957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Ростовского муниципального округа</w:t>
            </w:r>
          </w:p>
        </w:tc>
        <w:tc>
          <w:tcPr>
            <w:tcW w:w="2393" w:type="dxa"/>
          </w:tcPr>
          <w:p w:rsidR="00B55957" w:rsidRDefault="00B55957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14 дней после окончания срока предъявления требований кредиторами</w:t>
            </w:r>
          </w:p>
        </w:tc>
      </w:tr>
      <w:tr w:rsidR="00B55957" w:rsidTr="00EA1423">
        <w:tc>
          <w:tcPr>
            <w:tcW w:w="534" w:type="dxa"/>
          </w:tcPr>
          <w:p w:rsidR="00B55957" w:rsidRDefault="00B55957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1" w:type="dxa"/>
          </w:tcPr>
          <w:p w:rsidR="00B55957" w:rsidRDefault="00B55957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 в письменной форме регистрирующего (налогового) органа о составлении промежуточного</w:t>
            </w:r>
            <w:r w:rsidR="00014C8E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ликвидационного баланса МУ «Транспортно-хозяйственная служба Администрации сельского поселения Ишня»</w:t>
            </w:r>
          </w:p>
        </w:tc>
        <w:tc>
          <w:tcPr>
            <w:tcW w:w="2393" w:type="dxa"/>
          </w:tcPr>
          <w:p w:rsidR="00B55957" w:rsidRDefault="00014C8E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ликвидационной комиссии</w:t>
            </w:r>
          </w:p>
        </w:tc>
        <w:tc>
          <w:tcPr>
            <w:tcW w:w="2393" w:type="dxa"/>
          </w:tcPr>
          <w:p w:rsidR="00B55957" w:rsidRDefault="00014C8E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после принятия постановления Администрации РМО об утверждении промежуточного ликвидационного баланса</w:t>
            </w:r>
          </w:p>
        </w:tc>
      </w:tr>
      <w:tr w:rsidR="00014C8E" w:rsidTr="00EA1423">
        <w:tc>
          <w:tcPr>
            <w:tcW w:w="534" w:type="dxa"/>
          </w:tcPr>
          <w:p w:rsidR="00014C8E" w:rsidRDefault="00014C8E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1" w:type="dxa"/>
          </w:tcPr>
          <w:p w:rsidR="00014C8E" w:rsidRDefault="00014C8E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Удовлетворение требований кредиторов</w:t>
            </w:r>
          </w:p>
        </w:tc>
        <w:tc>
          <w:tcPr>
            <w:tcW w:w="2393" w:type="dxa"/>
          </w:tcPr>
          <w:p w:rsidR="00014C8E" w:rsidRDefault="00014C8E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ликвидационная комиссия</w:t>
            </w:r>
          </w:p>
        </w:tc>
        <w:tc>
          <w:tcPr>
            <w:tcW w:w="2393" w:type="dxa"/>
          </w:tcPr>
          <w:p w:rsidR="00014C8E" w:rsidRDefault="00014C8E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10 дней со дня принятия постановления Администрации РМО об утверждении промежуточного ликвидационного баланса</w:t>
            </w:r>
          </w:p>
        </w:tc>
      </w:tr>
      <w:tr w:rsidR="00014C8E" w:rsidTr="00EA1423">
        <w:tc>
          <w:tcPr>
            <w:tcW w:w="534" w:type="dxa"/>
          </w:tcPr>
          <w:p w:rsidR="00014C8E" w:rsidRDefault="00014C8E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1" w:type="dxa"/>
          </w:tcPr>
          <w:p w:rsidR="00014C8E" w:rsidRDefault="00361D35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документов текущего делопроизводства и архивных документов, включая документы по личному составу, в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архив Администрации РМО</w:t>
            </w:r>
          </w:p>
        </w:tc>
        <w:tc>
          <w:tcPr>
            <w:tcW w:w="2393" w:type="dxa"/>
          </w:tcPr>
          <w:p w:rsidR="00014C8E" w:rsidRDefault="00361D35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ликвидационная комиссия</w:t>
            </w:r>
          </w:p>
        </w:tc>
        <w:tc>
          <w:tcPr>
            <w:tcW w:w="2393" w:type="dxa"/>
          </w:tcPr>
          <w:p w:rsidR="00014C8E" w:rsidRDefault="00361D35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составления ликвидационного баланса МУ «Транспортно-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хозяйственная служба Администрации сельского поселения Ишня»</w:t>
            </w:r>
          </w:p>
        </w:tc>
      </w:tr>
      <w:tr w:rsidR="00361D35" w:rsidTr="00EA1423">
        <w:tc>
          <w:tcPr>
            <w:tcW w:w="534" w:type="dxa"/>
          </w:tcPr>
          <w:p w:rsidR="00361D35" w:rsidRDefault="00014DAD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251" w:type="dxa"/>
          </w:tcPr>
          <w:p w:rsidR="00361D35" w:rsidRDefault="00014DAD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ликвидационного баланса МУ «Транспортно-хозяйственная служба Администрации сельского поселения Ишня»</w:t>
            </w:r>
          </w:p>
        </w:tc>
        <w:tc>
          <w:tcPr>
            <w:tcW w:w="2393" w:type="dxa"/>
          </w:tcPr>
          <w:p w:rsidR="00361D35" w:rsidRDefault="00014DAD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ликвидационная комиссия</w:t>
            </w:r>
          </w:p>
        </w:tc>
        <w:tc>
          <w:tcPr>
            <w:tcW w:w="2393" w:type="dxa"/>
          </w:tcPr>
          <w:p w:rsidR="00361D35" w:rsidRDefault="00014DAD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14 дней со дня принятия постановления Администрации РМО об утверждении промежуточного ликвидационного баланса</w:t>
            </w:r>
          </w:p>
        </w:tc>
      </w:tr>
      <w:tr w:rsidR="00014DAD" w:rsidTr="00EA1423">
        <w:tc>
          <w:tcPr>
            <w:tcW w:w="534" w:type="dxa"/>
          </w:tcPr>
          <w:p w:rsidR="00014DAD" w:rsidRDefault="00014DAD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1" w:type="dxa"/>
          </w:tcPr>
          <w:p w:rsidR="00014DAD" w:rsidRDefault="00014DAD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ликвидационного баланса МУ «Транспортн</w:t>
            </w:r>
            <w:r w:rsidR="000B2C18">
              <w:rPr>
                <w:rFonts w:ascii="Times New Roman" w:hAnsi="Times New Roman" w:cs="Times New Roman"/>
                <w:sz w:val="24"/>
                <w:szCs w:val="24"/>
              </w:rPr>
              <w:t>о-хозяйственная служба Админист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B2C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сельского поселения Ишня»</w:t>
            </w:r>
          </w:p>
        </w:tc>
        <w:tc>
          <w:tcPr>
            <w:tcW w:w="2393" w:type="dxa"/>
          </w:tcPr>
          <w:p w:rsidR="00014DAD" w:rsidRDefault="000B2C18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ликвидационная комиссия</w:t>
            </w:r>
          </w:p>
        </w:tc>
        <w:tc>
          <w:tcPr>
            <w:tcW w:w="2393" w:type="dxa"/>
          </w:tcPr>
          <w:p w:rsidR="00014DAD" w:rsidRDefault="000B2C18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14 дней со дня принятия постановления Администрации РМО об утверждении промежуточного ликвидационного баланса</w:t>
            </w:r>
          </w:p>
        </w:tc>
      </w:tr>
      <w:tr w:rsidR="000B2C18" w:rsidTr="00EA1423">
        <w:tc>
          <w:tcPr>
            <w:tcW w:w="534" w:type="dxa"/>
          </w:tcPr>
          <w:p w:rsidR="000B2C18" w:rsidRDefault="000B2C18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1" w:type="dxa"/>
          </w:tcPr>
          <w:p w:rsidR="000B2C18" w:rsidRDefault="000B2C18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последней бюджетной, налоговой, статистической отчетности</w:t>
            </w:r>
          </w:p>
        </w:tc>
        <w:tc>
          <w:tcPr>
            <w:tcW w:w="2393" w:type="dxa"/>
          </w:tcPr>
          <w:p w:rsidR="000B2C18" w:rsidRDefault="000B2C18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ликвидационной комиссии</w:t>
            </w:r>
          </w:p>
        </w:tc>
        <w:tc>
          <w:tcPr>
            <w:tcW w:w="2393" w:type="dxa"/>
          </w:tcPr>
          <w:p w:rsidR="000B2C18" w:rsidRDefault="000B2C18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дня государственной регистрации ликвидации МУ «Транспортно-хозяйственная служба Администрации сельского поселения Ишня»</w:t>
            </w:r>
          </w:p>
        </w:tc>
      </w:tr>
      <w:tr w:rsidR="000B2C18" w:rsidTr="00EA1423">
        <w:tc>
          <w:tcPr>
            <w:tcW w:w="534" w:type="dxa"/>
          </w:tcPr>
          <w:p w:rsidR="000B2C18" w:rsidRDefault="000B2C18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1" w:type="dxa"/>
          </w:tcPr>
          <w:p w:rsidR="000B2C18" w:rsidRDefault="000B2C18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в регистрирующий (налоговый) орган документов для государственной регистрации ликвидации МУ «Транспортно-хозяйственная служба Администрации сельского поселения Ишня»</w:t>
            </w:r>
          </w:p>
        </w:tc>
        <w:tc>
          <w:tcPr>
            <w:tcW w:w="2393" w:type="dxa"/>
          </w:tcPr>
          <w:p w:rsidR="000B2C18" w:rsidRDefault="000B2C18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ликвидационной комиссии</w:t>
            </w:r>
          </w:p>
        </w:tc>
        <w:tc>
          <w:tcPr>
            <w:tcW w:w="2393" w:type="dxa"/>
          </w:tcPr>
          <w:p w:rsidR="000B2C18" w:rsidRDefault="000B2C18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после дня принятия постановления Администрации РМО об утверждении ликвидационного баланса</w:t>
            </w:r>
          </w:p>
        </w:tc>
      </w:tr>
      <w:tr w:rsidR="000B2C18" w:rsidTr="00EA1423">
        <w:tc>
          <w:tcPr>
            <w:tcW w:w="534" w:type="dxa"/>
          </w:tcPr>
          <w:p w:rsidR="000B2C18" w:rsidRDefault="000B2C18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1" w:type="dxa"/>
          </w:tcPr>
          <w:p w:rsidR="000B2C18" w:rsidRDefault="000B2C18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листа записи единого государственного реестра юридических лиц (выписки из реестра) о прекращении деятельности МУ «Транспортно-хозяйственная служба Администрации сельского поселения Ишня»</w:t>
            </w:r>
          </w:p>
        </w:tc>
        <w:tc>
          <w:tcPr>
            <w:tcW w:w="2393" w:type="dxa"/>
          </w:tcPr>
          <w:p w:rsidR="000B2C18" w:rsidRDefault="000B2C18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ликвидационной комиссии</w:t>
            </w:r>
          </w:p>
        </w:tc>
        <w:tc>
          <w:tcPr>
            <w:tcW w:w="2393" w:type="dxa"/>
          </w:tcPr>
          <w:p w:rsidR="000B2C18" w:rsidRDefault="000B2C18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6 рабочих дней со дня представления документов в регистрирующий (налоговый) орган</w:t>
            </w:r>
          </w:p>
        </w:tc>
      </w:tr>
      <w:tr w:rsidR="000B2C18" w:rsidTr="00EA1423">
        <w:tc>
          <w:tcPr>
            <w:tcW w:w="534" w:type="dxa"/>
          </w:tcPr>
          <w:p w:rsidR="000B2C18" w:rsidRDefault="000B2C18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1" w:type="dxa"/>
          </w:tcPr>
          <w:p w:rsidR="000B2C18" w:rsidRDefault="00E26B3C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территориальный орган Федерального казначейства заявления о закрытии лицевых счетов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 «Транспортно-хозяйственная служба Администрации сельского поселения Ишня»</w:t>
            </w:r>
          </w:p>
        </w:tc>
        <w:tc>
          <w:tcPr>
            <w:tcW w:w="2393" w:type="dxa"/>
          </w:tcPr>
          <w:p w:rsidR="000B2C18" w:rsidRDefault="00E26B3C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ликвидационная комиссия</w:t>
            </w:r>
          </w:p>
        </w:tc>
        <w:tc>
          <w:tcPr>
            <w:tcW w:w="2393" w:type="dxa"/>
          </w:tcPr>
          <w:p w:rsidR="000B2C18" w:rsidRDefault="00E26B3C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со дня внесения записи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единый государственный реестр юридических лиц о прекращении деятельности МУ «Транспортно-хозяйственная служба Администрации сельского поселения Ишня»</w:t>
            </w:r>
          </w:p>
        </w:tc>
      </w:tr>
      <w:tr w:rsidR="00E26B3C" w:rsidTr="00EA1423">
        <w:tc>
          <w:tcPr>
            <w:tcW w:w="534" w:type="dxa"/>
          </w:tcPr>
          <w:p w:rsidR="00E26B3C" w:rsidRDefault="00E26B3C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251" w:type="dxa"/>
          </w:tcPr>
          <w:p w:rsidR="00E26B3C" w:rsidRDefault="00E26B3C" w:rsidP="00EA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Уничтожение печати, штампов, бланков МУ «Транспортно-хозяйственная служба Администрации сельского поселения Ишня»</w:t>
            </w:r>
          </w:p>
        </w:tc>
        <w:tc>
          <w:tcPr>
            <w:tcW w:w="2393" w:type="dxa"/>
          </w:tcPr>
          <w:p w:rsidR="00E26B3C" w:rsidRDefault="00E26B3C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ликвидационная комиссия</w:t>
            </w:r>
          </w:p>
        </w:tc>
        <w:tc>
          <w:tcPr>
            <w:tcW w:w="2393" w:type="dxa"/>
          </w:tcPr>
          <w:p w:rsidR="00E26B3C" w:rsidRDefault="00E26B3C" w:rsidP="00EA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даты завершения ликвидации</w:t>
            </w:r>
          </w:p>
        </w:tc>
      </w:tr>
    </w:tbl>
    <w:p w:rsidR="00EA1423" w:rsidRPr="00EA1423" w:rsidRDefault="00EA1423" w:rsidP="00EA14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A1423" w:rsidRPr="00EA1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423"/>
    <w:rsid w:val="00014C8E"/>
    <w:rsid w:val="00014DAD"/>
    <w:rsid w:val="00033CA2"/>
    <w:rsid w:val="000B2C18"/>
    <w:rsid w:val="00361D35"/>
    <w:rsid w:val="00646421"/>
    <w:rsid w:val="006945AC"/>
    <w:rsid w:val="006D6C20"/>
    <w:rsid w:val="00922904"/>
    <w:rsid w:val="009542F4"/>
    <w:rsid w:val="009D0185"/>
    <w:rsid w:val="00B55957"/>
    <w:rsid w:val="00CE71FC"/>
    <w:rsid w:val="00D57E1A"/>
    <w:rsid w:val="00E26B3C"/>
    <w:rsid w:val="00EA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2346" TargetMode="External"/><Relationship Id="rId5" Type="http://schemas.openxmlformats.org/officeDocument/2006/relationships/hyperlink" Target="https://login.consultant.ru/link/?req=doc&amp;base=LAW&amp;n=418167&amp;dst=1003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1481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9</cp:revision>
  <dcterms:created xsi:type="dcterms:W3CDTF">2025-10-15T10:56:00Z</dcterms:created>
  <dcterms:modified xsi:type="dcterms:W3CDTF">2025-10-17T11:00:00Z</dcterms:modified>
</cp:coreProperties>
</file>